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1E" w:rsidRPr="00CA0B7E" w:rsidRDefault="00042F1E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>What is a Flash Drive?</w:t>
      </w:r>
    </w:p>
    <w:p w:rsidR="00042F1E" w:rsidRPr="00CA0B7E" w:rsidRDefault="00042F1E" w:rsidP="00CA0B7E">
      <w:pPr>
        <w:pStyle w:val="NoSpacing"/>
        <w:rPr>
          <w:rFonts w:asciiTheme="minorHAnsi" w:hAnsiTheme="minorHAnsi"/>
          <w:sz w:val="22"/>
        </w:rPr>
      </w:pPr>
    </w:p>
    <w:p w:rsidR="00B02E30" w:rsidRPr="00CA0B7E" w:rsidRDefault="00CA0B7E" w:rsidP="00CA0B7E">
      <w:pPr>
        <w:pStyle w:val="NoSpacing"/>
        <w:rPr>
          <w:rFonts w:asciiTheme="minorHAnsi" w:hAnsiTheme="minorHAnsi" w:cs="Times New Roman"/>
          <w:position w:val="-11"/>
          <w:sz w:val="22"/>
        </w:rPr>
      </w:pPr>
      <w:r>
        <w:rPr>
          <w:rFonts w:asciiTheme="minorHAnsi" w:hAnsiTheme="minorHAnsi"/>
          <w:sz w:val="22"/>
        </w:rPr>
        <w:t xml:space="preserve">A </w:t>
      </w:r>
      <w:r w:rsidR="00042F1E" w:rsidRPr="00CA0B7E">
        <w:rPr>
          <w:rFonts w:asciiTheme="minorHAnsi" w:hAnsiTheme="minorHAnsi"/>
          <w:sz w:val="22"/>
        </w:rPr>
        <w:t>flash drive is a small storage device that can easily be transport files from one computer to another. They are slightly larger than a stick on gum, yet many of these devices can carry all of your homework for an entire year!</w:t>
      </w:r>
      <w:r w:rsidR="00187F38" w:rsidRPr="00CA0B7E">
        <w:rPr>
          <w:rFonts w:asciiTheme="minorHAnsi" w:hAnsiTheme="minorHAnsi"/>
          <w:sz w:val="22"/>
        </w:rPr>
        <w:t xml:space="preserve"> You can keep one on a key chain, carry it around your neck, or attach it to your book bag. 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b/>
          <w:sz w:val="22"/>
        </w:rPr>
      </w:pPr>
      <w:r w:rsidRPr="00CA0B7E">
        <w:rPr>
          <w:rFonts w:asciiTheme="minorHAnsi" w:hAnsiTheme="minorHAnsi"/>
          <w:b/>
          <w:sz w:val="22"/>
        </w:rPr>
        <w:t>Using a Flash Drive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>A flash drive is easy to use: Once you have created a paper or other work, simply plug in your flash drive into a USB port.  The USB port will appear on the back or font of a desktop computer’s PC tower or on the side of a laptop.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>Most Computers are set up to give an audible notice such as a chime when a new device is plugged in.  This is normal.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CA0B7E" w:rsidRDefault="00187F38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 xml:space="preserve">When choose to save your work by selecting “Save As,” you will find that your flash drive appears as an additional drive. </w:t>
      </w:r>
    </w:p>
    <w:p w:rsidR="00CA0B7E" w:rsidRDefault="00CA0B7E" w:rsidP="00CA0B7E">
      <w:pPr>
        <w:pStyle w:val="NoSpacing"/>
        <w:rPr>
          <w:rFonts w:asciiTheme="minorHAnsi" w:hAnsiTheme="minorHAnsi"/>
          <w:b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b/>
          <w:sz w:val="22"/>
        </w:rPr>
      </w:pPr>
      <w:bookmarkStart w:id="0" w:name="_GoBack"/>
      <w:bookmarkEnd w:id="0"/>
      <w:r w:rsidRPr="00CA0B7E">
        <w:rPr>
          <w:rFonts w:asciiTheme="minorHAnsi" w:hAnsiTheme="minorHAnsi"/>
          <w:b/>
          <w:sz w:val="22"/>
        </w:rPr>
        <w:t>Why Carry a Flash Drive?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 xml:space="preserve">You should always carry a backup copy of any important work you’ve completed.  As you create a paper or large project, make a backup on your flash drive as save it separate from your computer. 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>A flash drive will also come in handy if you are able to print out homework at school.  You can write a paper at home, save it to your flash drive, then plug the drive into a USB port on a school computer.  Then simply open the document and print it out.  Check with your teacher or librarian to see if this is an option.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>A Flash drive is also handy for working on your paper or project on several computers at once.  Carry your flash drive to your friend’s house for a joint project or for group study.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F6C11" w:rsidRPr="00CA0B7E" w:rsidRDefault="00610D41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A8E1D" wp14:editId="637AD868">
                <wp:simplePos x="0" y="0"/>
                <wp:positionH relativeFrom="column">
                  <wp:posOffset>-4004945</wp:posOffset>
                </wp:positionH>
                <wp:positionV relativeFrom="paragraph">
                  <wp:posOffset>40005</wp:posOffset>
                </wp:positionV>
                <wp:extent cx="1098550" cy="335280"/>
                <wp:effectExtent l="5080" t="114300" r="1079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5280"/>
                        </a:xfrm>
                        <a:prstGeom prst="wedgeRectCallout">
                          <a:avLst>
                            <a:gd name="adj1" fmla="val 37514"/>
                            <a:gd name="adj2" fmla="val -79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ED" w:rsidRDefault="002045ED" w:rsidP="00187F38">
                            <w:r>
                              <w:t>Column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8E1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-315.35pt;margin-top:3.15pt;width:86.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" adj="18903,-6464">
                <v:textbox>
                  <w:txbxContent>
                    <w:p w:rsidR="002045ED" w:rsidRDefault="002045ED" w:rsidP="00187F38">
                      <w:r>
                        <w:t>Column Break</w:t>
                      </w:r>
                    </w:p>
                  </w:txbxContent>
                </v:textbox>
              </v:shape>
            </w:pict>
          </mc:Fallback>
        </mc:AlternateContent>
      </w:r>
      <w:r w:rsidR="001F6C11" w:rsidRPr="00CA0B7E">
        <w:rPr>
          <w:rFonts w:asciiTheme="minorHAnsi" w:hAnsiTheme="minorHAnsi"/>
          <w:sz w:val="22"/>
        </w:rPr>
        <w:t>Be sure you use a flash drive responsibly!</w:t>
      </w:r>
      <w:r w:rsidR="00CA0B7E" w:rsidRPr="00CA0B7E">
        <w:rPr>
          <w:rFonts w:asciiTheme="minorHAnsi" w:hAnsiTheme="minorHAnsi"/>
          <w:sz w:val="22"/>
        </w:rPr>
        <w:t xml:space="preserve"> </w:t>
      </w:r>
    </w:p>
    <w:p w:rsidR="001F6C11" w:rsidRPr="00CA0B7E" w:rsidRDefault="001F6C11" w:rsidP="00CA0B7E">
      <w:pPr>
        <w:pStyle w:val="NoSpacing"/>
        <w:rPr>
          <w:rFonts w:asciiTheme="minorHAnsi" w:hAnsiTheme="minorHAnsi"/>
          <w:sz w:val="22"/>
        </w:rPr>
      </w:pPr>
    </w:p>
    <w:p w:rsidR="001F6C11" w:rsidRPr="00CA0B7E" w:rsidRDefault="001F6C11" w:rsidP="00CA0B7E">
      <w:pPr>
        <w:pStyle w:val="NoSpacing"/>
        <w:rPr>
          <w:rFonts w:asciiTheme="minorHAnsi" w:hAnsiTheme="minorHAnsi"/>
          <w:sz w:val="22"/>
        </w:rPr>
      </w:pPr>
    </w:p>
    <w:p w:rsidR="00271394" w:rsidRPr="00CA0B7E" w:rsidRDefault="00CA0B7E" w:rsidP="00CA0B7E">
      <w:pPr>
        <w:pStyle w:val="NoSpacing"/>
        <w:rPr>
          <w:rFonts w:asciiTheme="minorHAnsi" w:hAnsiTheme="minorHAnsi"/>
          <w:b/>
          <w:sz w:val="22"/>
        </w:rPr>
      </w:pPr>
      <w:r w:rsidRPr="00CA0B7E">
        <w:rPr>
          <w:rFonts w:asciiTheme="minorHAnsi" w:hAnsiTheme="minorHAnsi"/>
          <w:b/>
          <w:noProof/>
          <w:sz w:val="22"/>
        </w:rPr>
        <w:drawing>
          <wp:inline distT="0" distB="0" distL="0" distR="0">
            <wp:extent cx="730250" cy="730250"/>
            <wp:effectExtent l="0" t="0" r="0" b="0"/>
            <wp:docPr id="4" name="Picture 4" descr="C:\Users\schew\AppData\Local\Microsoft\Windows\Temporary Internet Files\Content.IE5\3B2NBRVV\MC9004417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ew\AppData\Local\Microsoft\Windows\Temporary Internet Files\Content.IE5\3B2NBRVV\MC90044171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B7E">
        <w:rPr>
          <w:rFonts w:asciiTheme="minorHAnsi" w:hAnsiTheme="minorHAnsi"/>
          <w:noProof/>
          <w:sz w:val="22"/>
        </w:rPr>
        <w:drawing>
          <wp:inline distT="0" distB="0" distL="0" distR="0" wp14:anchorId="661F4318" wp14:editId="585DD8B1">
            <wp:extent cx="609600" cy="609600"/>
            <wp:effectExtent l="0" t="0" r="0" b="0"/>
            <wp:docPr id="6" name="Picture 6" descr="C:\Users\schew\AppData\Local\Microsoft\Windows\Temporary Internet Files\Content.IE5\AIQRVY6O\MC9004338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ew\AppData\Local\Microsoft\Windows\Temporary Internet Files\Content.IE5\AIQRVY6O\MC90043387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B7E">
        <w:rPr>
          <w:rFonts w:asciiTheme="minorHAnsi" w:hAnsiTheme="minorHAnsi"/>
          <w:noProof/>
          <w:sz w:val="22"/>
        </w:rPr>
        <w:drawing>
          <wp:inline distT="0" distB="0" distL="0" distR="0">
            <wp:extent cx="527050" cy="527050"/>
            <wp:effectExtent l="0" t="0" r="6350" b="6350"/>
            <wp:docPr id="7" name="Picture 7" descr="C:\Users\schew\AppData\Local\Microsoft\Windows\Temporary Internet Files\Content.IE5\JY39NCVV\MC9004348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ew\AppData\Local\Microsoft\Windows\Temporary Internet Files\Content.IE5\JY39NCVV\MC90043485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394" w:rsidRPr="00CA0B7E" w:rsidSect="00CA0B7E">
      <w:headerReference w:type="default" r:id="rId9"/>
      <w:type w:val="continuous"/>
      <w:pgSz w:w="12240" w:h="15840" w:code="1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D7" w:rsidRDefault="00995AD7" w:rsidP="00042F1E">
      <w:r>
        <w:separator/>
      </w:r>
    </w:p>
  </w:endnote>
  <w:endnote w:type="continuationSeparator" w:id="0">
    <w:p w:rsidR="00995AD7" w:rsidRDefault="00995AD7" w:rsidP="0004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D7" w:rsidRDefault="00995AD7" w:rsidP="00042F1E">
      <w:r>
        <w:separator/>
      </w:r>
    </w:p>
  </w:footnote>
  <w:footnote w:type="continuationSeparator" w:id="0">
    <w:p w:rsidR="00995AD7" w:rsidRDefault="00995AD7" w:rsidP="0004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ED" w:rsidRDefault="002045ED">
    <w:pPr>
      <w:pStyle w:val="Header"/>
    </w:pPr>
    <w:r>
      <w:t>Miss Chew</w:t>
    </w:r>
    <w:r>
      <w:tab/>
      <w:t>Hour 7</w:t>
    </w:r>
    <w:r>
      <w:tab/>
      <w:t>12/14/2011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1E"/>
    <w:rsid w:val="00042F1E"/>
    <w:rsid w:val="001165E2"/>
    <w:rsid w:val="00187F38"/>
    <w:rsid w:val="001F6C11"/>
    <w:rsid w:val="002045ED"/>
    <w:rsid w:val="00271394"/>
    <w:rsid w:val="002C498A"/>
    <w:rsid w:val="00534778"/>
    <w:rsid w:val="005D091F"/>
    <w:rsid w:val="00610D41"/>
    <w:rsid w:val="008521AA"/>
    <w:rsid w:val="00920A05"/>
    <w:rsid w:val="00995AD7"/>
    <w:rsid w:val="009B03AD"/>
    <w:rsid w:val="009E4AA4"/>
    <w:rsid w:val="00A35452"/>
    <w:rsid w:val="00AC53CF"/>
    <w:rsid w:val="00B02E30"/>
    <w:rsid w:val="00C85987"/>
    <w:rsid w:val="00C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902E8-A7A8-45BC-84D6-937DABEB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CF"/>
  </w:style>
  <w:style w:type="paragraph" w:styleId="Heading1">
    <w:name w:val="heading 1"/>
    <w:basedOn w:val="Normal"/>
    <w:next w:val="Normal"/>
    <w:link w:val="Heading1Char"/>
    <w:uiPriority w:val="9"/>
    <w:qFormat/>
    <w:rsid w:val="00AC5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3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3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3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3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3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3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3C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3C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3C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3C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3C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3C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3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3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3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3CF"/>
    <w:pPr>
      <w:spacing w:after="200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53CF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3C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3C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53CF"/>
    <w:rPr>
      <w:rFonts w:asciiTheme="majorHAnsi" w:eastAsiaTheme="majorEastAsia" w:hAnsiTheme="majorHAnsi" w:cstheme="majorBidi"/>
      <w:i/>
      <w:iCs/>
      <w:color w:val="DDDDD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AC53CF"/>
    <w:rPr>
      <w:b/>
      <w:bCs/>
    </w:rPr>
  </w:style>
  <w:style w:type="character" w:styleId="Emphasis">
    <w:name w:val="Emphasis"/>
    <w:basedOn w:val="DefaultParagraphFont"/>
    <w:uiPriority w:val="20"/>
    <w:qFormat/>
    <w:rsid w:val="00AC53CF"/>
    <w:rPr>
      <w:i/>
      <w:iCs/>
    </w:rPr>
  </w:style>
  <w:style w:type="paragraph" w:styleId="NoSpacing">
    <w:name w:val="No Spacing"/>
    <w:uiPriority w:val="1"/>
    <w:qFormat/>
    <w:rsid w:val="00AC53CF"/>
  </w:style>
  <w:style w:type="paragraph" w:styleId="ListParagraph">
    <w:name w:val="List Paragraph"/>
    <w:basedOn w:val="Normal"/>
    <w:uiPriority w:val="34"/>
    <w:qFormat/>
    <w:rsid w:val="00AC53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53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3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3C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3CF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AC53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53CF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AC53CF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C53CF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53C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3C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42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F1E"/>
  </w:style>
  <w:style w:type="paragraph" w:styleId="Footer">
    <w:name w:val="footer"/>
    <w:basedOn w:val="Normal"/>
    <w:link w:val="FooterChar"/>
    <w:uiPriority w:val="99"/>
    <w:semiHidden/>
    <w:unhideWhenUsed/>
    <w:rsid w:val="00042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F1E"/>
  </w:style>
  <w:style w:type="paragraph" w:styleId="BalloonText">
    <w:name w:val="Balloon Text"/>
    <w:basedOn w:val="Normal"/>
    <w:link w:val="BalloonTextChar"/>
    <w:uiPriority w:val="99"/>
    <w:semiHidden/>
    <w:unhideWhenUsed/>
    <w:rsid w:val="001F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Sara Rush</cp:lastModifiedBy>
  <cp:revision>3</cp:revision>
  <cp:lastPrinted>2011-12-15T19:25:00Z</cp:lastPrinted>
  <dcterms:created xsi:type="dcterms:W3CDTF">2015-02-09T15:22:00Z</dcterms:created>
  <dcterms:modified xsi:type="dcterms:W3CDTF">2015-02-09T15:24:00Z</dcterms:modified>
</cp:coreProperties>
</file>